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B4" w:rsidRPr="001A0CE4" w:rsidRDefault="00D068B4" w:rsidP="001A0CE4">
      <w:pPr>
        <w:ind w:left="2127" w:right="1529"/>
        <w:jc w:val="center"/>
        <w:rPr>
          <w:b/>
          <w:sz w:val="28"/>
          <w:szCs w:val="28"/>
        </w:rPr>
      </w:pPr>
      <w:r w:rsidRPr="001A0CE4">
        <w:rPr>
          <w:b/>
          <w:sz w:val="28"/>
          <w:szCs w:val="28"/>
        </w:rPr>
        <w:t xml:space="preserve">СРАВНИТЕЛЬНАЯ ТАБЛИЦА </w:t>
      </w:r>
    </w:p>
    <w:p w:rsidR="00D068B4" w:rsidRPr="001A0CE4" w:rsidRDefault="00D068B4" w:rsidP="008761BA">
      <w:pPr>
        <w:pStyle w:val="ConsPlusTitle"/>
        <w:ind w:left="2127" w:right="167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0CE4">
        <w:rPr>
          <w:rFonts w:ascii="Times New Roman" w:hAnsi="Times New Roman" w:cs="Times New Roman"/>
          <w:sz w:val="28"/>
          <w:szCs w:val="28"/>
        </w:rPr>
        <w:t>к проекту закона Республики Татарстан «</w:t>
      </w:r>
      <w:r w:rsidR="004E7734" w:rsidRPr="001A0CE4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Республики Татарстан </w:t>
      </w:r>
      <w:r w:rsidR="00C07109" w:rsidRPr="001A0CE4">
        <w:rPr>
          <w:rFonts w:ascii="Times New Roman" w:hAnsi="Times New Roman" w:cs="Times New Roman"/>
          <w:sz w:val="28"/>
          <w:szCs w:val="28"/>
        </w:rPr>
        <w:t>в части установления ограничения</w:t>
      </w:r>
      <w:r w:rsidR="004E7734" w:rsidRPr="001A0CE4">
        <w:rPr>
          <w:rFonts w:ascii="Times New Roman" w:hAnsi="Times New Roman" w:cs="Times New Roman"/>
          <w:sz w:val="28"/>
          <w:szCs w:val="28"/>
        </w:rPr>
        <w:t xml:space="preserve"> продажи несовершеннолетним </w:t>
      </w:r>
      <w:r w:rsidR="008761BA" w:rsidRPr="001A0CE4">
        <w:rPr>
          <w:rFonts w:ascii="Times New Roman" w:hAnsi="Times New Roman" w:cs="Times New Roman"/>
          <w:sz w:val="28"/>
          <w:szCs w:val="28"/>
        </w:rPr>
        <w:t>автомобильного бензина</w:t>
      </w:r>
      <w:r w:rsidR="00B073C4" w:rsidRPr="001A0CE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» </w:t>
      </w:r>
    </w:p>
    <w:p w:rsidR="007E5750" w:rsidRPr="001A0CE4" w:rsidRDefault="007E5750" w:rsidP="00D068B4">
      <w:pPr>
        <w:jc w:val="center"/>
        <w:rPr>
          <w:sz w:val="28"/>
          <w:szCs w:val="28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209"/>
        <w:gridCol w:w="104"/>
        <w:gridCol w:w="7409"/>
      </w:tblGrid>
      <w:tr w:rsidR="00D068B4" w:rsidRPr="00EA3FB9" w:rsidTr="00084E1D">
        <w:tc>
          <w:tcPr>
            <w:tcW w:w="648" w:type="dxa"/>
            <w:shd w:val="clear" w:color="auto" w:fill="auto"/>
          </w:tcPr>
          <w:p w:rsidR="00D068B4" w:rsidRPr="00EA3FB9" w:rsidRDefault="00D068B4" w:rsidP="006E1C48">
            <w:pPr>
              <w:jc w:val="center"/>
              <w:rPr>
                <w:b/>
                <w:sz w:val="28"/>
                <w:szCs w:val="28"/>
              </w:rPr>
            </w:pPr>
            <w:r w:rsidRPr="00EA3FB9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FB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FB9">
              <w:rPr>
                <w:b/>
                <w:sz w:val="28"/>
                <w:szCs w:val="28"/>
              </w:rPr>
              <w:t>/</w:t>
            </w:r>
            <w:proofErr w:type="spellStart"/>
            <w:r w:rsidRPr="00EA3FB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09" w:type="dxa"/>
            <w:shd w:val="clear" w:color="auto" w:fill="auto"/>
          </w:tcPr>
          <w:p w:rsidR="00D068B4" w:rsidRPr="00EA3FB9" w:rsidRDefault="00D068B4" w:rsidP="006E1C48">
            <w:pPr>
              <w:jc w:val="center"/>
              <w:rPr>
                <w:b/>
                <w:sz w:val="28"/>
                <w:szCs w:val="28"/>
              </w:rPr>
            </w:pPr>
            <w:r w:rsidRPr="00EA3FB9">
              <w:rPr>
                <w:b/>
                <w:sz w:val="28"/>
                <w:szCs w:val="28"/>
              </w:rPr>
              <w:t>Действующая редакция статьи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D068B4" w:rsidRPr="00EA3FB9" w:rsidRDefault="00D068B4" w:rsidP="006E1C48">
            <w:pPr>
              <w:jc w:val="center"/>
              <w:rPr>
                <w:b/>
                <w:sz w:val="28"/>
                <w:szCs w:val="28"/>
              </w:rPr>
            </w:pPr>
            <w:r w:rsidRPr="00EA3FB9">
              <w:rPr>
                <w:b/>
                <w:sz w:val="28"/>
                <w:szCs w:val="28"/>
              </w:rPr>
              <w:t>Редакция статьи с учетом предлагаемых изменений</w:t>
            </w:r>
          </w:p>
        </w:tc>
      </w:tr>
      <w:tr w:rsidR="00CC5447" w:rsidRPr="001A0CE4" w:rsidTr="00A268FB">
        <w:tc>
          <w:tcPr>
            <w:tcW w:w="15370" w:type="dxa"/>
            <w:gridSpan w:val="4"/>
            <w:shd w:val="clear" w:color="auto" w:fill="auto"/>
          </w:tcPr>
          <w:p w:rsidR="00CC5447" w:rsidRPr="001A0CE4" w:rsidRDefault="00CC5447" w:rsidP="00CC5447">
            <w:pPr>
              <w:ind w:firstLine="486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A0CE4">
              <w:rPr>
                <w:rFonts w:eastAsiaTheme="minorHAnsi"/>
                <w:b/>
                <w:sz w:val="28"/>
                <w:szCs w:val="28"/>
                <w:lang w:eastAsia="en-US"/>
              </w:rPr>
              <w:t>Кодекс Республики Татарстан об административных правонарушениях</w:t>
            </w:r>
          </w:p>
          <w:p w:rsidR="00CC5447" w:rsidRPr="001A0CE4" w:rsidRDefault="00CC5447" w:rsidP="006E1C48">
            <w:pPr>
              <w:jc w:val="center"/>
              <w:rPr>
                <w:sz w:val="28"/>
                <w:szCs w:val="28"/>
              </w:rPr>
            </w:pPr>
          </w:p>
        </w:tc>
      </w:tr>
      <w:tr w:rsidR="00D068B4" w:rsidRPr="001A0CE4" w:rsidTr="00084E1D">
        <w:tc>
          <w:tcPr>
            <w:tcW w:w="648" w:type="dxa"/>
            <w:shd w:val="clear" w:color="auto" w:fill="auto"/>
          </w:tcPr>
          <w:p w:rsidR="00D068B4" w:rsidRPr="001A0CE4" w:rsidRDefault="00D068B4" w:rsidP="006E1C48">
            <w:pPr>
              <w:jc w:val="center"/>
              <w:rPr>
                <w:sz w:val="28"/>
                <w:szCs w:val="28"/>
              </w:rPr>
            </w:pPr>
            <w:r w:rsidRPr="001A0CE4">
              <w:rPr>
                <w:sz w:val="28"/>
                <w:szCs w:val="28"/>
              </w:rPr>
              <w:t>1.</w:t>
            </w:r>
          </w:p>
          <w:p w:rsidR="00D068B4" w:rsidRPr="001A0CE4" w:rsidRDefault="00D068B4" w:rsidP="006E1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9" w:type="dxa"/>
            <w:shd w:val="clear" w:color="auto" w:fill="auto"/>
          </w:tcPr>
          <w:p w:rsidR="00D068B4" w:rsidRPr="001A0CE4" w:rsidRDefault="00D068B4" w:rsidP="00D068B4">
            <w:pPr>
              <w:ind w:firstLine="48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A0CE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Глава </w:t>
            </w:r>
            <w:r w:rsidR="004E5EA3" w:rsidRPr="001A0CE4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  <w:r w:rsidRPr="001A0CE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. </w:t>
            </w:r>
            <w:r w:rsidR="00261ED3" w:rsidRPr="001A0CE4">
              <w:rPr>
                <w:rFonts w:eastAsiaTheme="minorHAnsi"/>
                <w:b/>
                <w:sz w:val="28"/>
                <w:szCs w:val="28"/>
                <w:lang w:eastAsia="en-US"/>
              </w:rPr>
              <w:t>Административные правонарушения, посягающие на права граждан, на институты государственной власти и местного самоуправления</w:t>
            </w:r>
          </w:p>
          <w:p w:rsidR="00D068B4" w:rsidRPr="001A0CE4" w:rsidRDefault="00D068B4" w:rsidP="006E1C48">
            <w:pPr>
              <w:ind w:firstLine="486"/>
              <w:jc w:val="both"/>
              <w:rPr>
                <w:sz w:val="28"/>
                <w:szCs w:val="28"/>
              </w:rPr>
            </w:pPr>
          </w:p>
          <w:p w:rsidR="00D068B4" w:rsidRPr="001A0CE4" w:rsidRDefault="00D068B4" w:rsidP="004E5EA3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:rsidR="00375172" w:rsidRPr="001A0CE4" w:rsidRDefault="00375172" w:rsidP="00375172">
            <w:pPr>
              <w:ind w:firstLine="48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A0CE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Глава 2. </w:t>
            </w:r>
            <w:r w:rsidR="00261ED3" w:rsidRPr="001A0CE4">
              <w:rPr>
                <w:rFonts w:eastAsiaTheme="minorHAnsi"/>
                <w:b/>
                <w:sz w:val="28"/>
                <w:szCs w:val="28"/>
                <w:lang w:eastAsia="en-US"/>
              </w:rPr>
              <w:t>Административные правонарушения, посягающие на права граждан, на институты государственной власти и местного самоуправления</w:t>
            </w:r>
          </w:p>
          <w:p w:rsidR="00375172" w:rsidRPr="001A0CE4" w:rsidRDefault="00375172" w:rsidP="0037517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49189C" w:rsidRPr="001A0CE4" w:rsidRDefault="0049189C" w:rsidP="0049189C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A0CE4">
              <w:rPr>
                <w:sz w:val="28"/>
                <w:szCs w:val="28"/>
              </w:rPr>
              <w:t>Статья 2.22. </w:t>
            </w:r>
            <w:r w:rsidRPr="001A0CE4">
              <w:rPr>
                <w:b/>
                <w:sz w:val="28"/>
                <w:szCs w:val="28"/>
              </w:rPr>
              <w:t xml:space="preserve">Несоблюдение ограничения продажи несовершеннолетним автомобильного бензина </w:t>
            </w:r>
          </w:p>
          <w:p w:rsidR="0049189C" w:rsidRPr="001A0CE4" w:rsidRDefault="0049189C" w:rsidP="0049189C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49189C" w:rsidRPr="001A0CE4" w:rsidRDefault="0049189C" w:rsidP="0049189C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1A0CE4">
              <w:rPr>
                <w:szCs w:val="28"/>
              </w:rPr>
              <w:t>Несоблюдение ограничения продажи несовершеннолетним автомобильного бензина, за исключением розничной продажи автомобильного бензина при заправке топливного бака транспортного средства лицам, достигшим шестнадцатилетнего возраста, имеющим право на управление транспортным средством,-</w:t>
            </w:r>
          </w:p>
          <w:p w:rsidR="00D068B4" w:rsidRPr="001A0CE4" w:rsidRDefault="0049189C" w:rsidP="0049189C">
            <w:pPr>
              <w:ind w:firstLine="459"/>
              <w:jc w:val="both"/>
              <w:rPr>
                <w:sz w:val="28"/>
                <w:szCs w:val="28"/>
              </w:rPr>
            </w:pPr>
            <w:r w:rsidRPr="001A0CE4">
              <w:rPr>
                <w:sz w:val="28"/>
                <w:szCs w:val="28"/>
              </w:rPr>
              <w:t>влечет наложение административного штрафа на граждан в размере от трех до пяти тысяч рублей; на должностных лиц – от тридцати до пятидесяти тысяч рублей; на юридических лиц – от ста до ста пятидесяти тысяч рублей.</w:t>
            </w:r>
          </w:p>
          <w:p w:rsidR="0049189C" w:rsidRPr="001A0CE4" w:rsidRDefault="0049189C" w:rsidP="0049189C">
            <w:pPr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E76C13" w:rsidRPr="001A0CE4" w:rsidTr="00084E1D">
        <w:tc>
          <w:tcPr>
            <w:tcW w:w="648" w:type="dxa"/>
            <w:shd w:val="clear" w:color="auto" w:fill="auto"/>
          </w:tcPr>
          <w:p w:rsidR="00E76C13" w:rsidRPr="001A0CE4" w:rsidRDefault="00EA3FB9" w:rsidP="006E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76C13" w:rsidRPr="001A0CE4">
              <w:rPr>
                <w:sz w:val="28"/>
                <w:szCs w:val="28"/>
              </w:rPr>
              <w:t>2.</w:t>
            </w:r>
          </w:p>
        </w:tc>
        <w:tc>
          <w:tcPr>
            <w:tcW w:w="7209" w:type="dxa"/>
            <w:shd w:val="clear" w:color="auto" w:fill="auto"/>
          </w:tcPr>
          <w:p w:rsidR="00A03C3A" w:rsidRPr="001A0CE4" w:rsidRDefault="00A03C3A" w:rsidP="00156B14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1A0CE4"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  <w:t>Статья 7.1</w:t>
            </w:r>
          </w:p>
          <w:p w:rsidR="00B57F89" w:rsidRPr="001A0CE4" w:rsidRDefault="00B57F89" w:rsidP="00156B14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</w:pPr>
          </w:p>
          <w:p w:rsidR="00156B14" w:rsidRPr="001A0CE4" w:rsidRDefault="00156B14" w:rsidP="00156B14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>Статья 7.1.</w:t>
            </w:r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A0CE4">
              <w:rPr>
                <w:rFonts w:eastAsiaTheme="minorHAnsi"/>
                <w:b/>
                <w:sz w:val="28"/>
                <w:szCs w:val="28"/>
                <w:lang w:eastAsia="en-US"/>
              </w:rPr>
              <w:t>Мировые судьи</w:t>
            </w:r>
          </w:p>
          <w:p w:rsidR="00156B14" w:rsidRPr="001A0CE4" w:rsidRDefault="00156B14" w:rsidP="00156B14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  <w:p w:rsidR="00E76C13" w:rsidRPr="001A0CE4" w:rsidRDefault="00156B14" w:rsidP="00F9105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P10"/>
            <w:bookmarkEnd w:id="0"/>
            <w:r w:rsidRPr="001A0C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Мировые судьи рассматривают дела об административных правонарушениях, предусмотренных </w:t>
            </w:r>
            <w:hyperlink r:id="rId6" w:history="1">
              <w:r w:rsidRPr="001A0CE4">
                <w:rPr>
                  <w:rFonts w:eastAsiaTheme="minorHAnsi"/>
                  <w:sz w:val="28"/>
                  <w:szCs w:val="28"/>
                  <w:lang w:eastAsia="en-US"/>
                </w:rPr>
                <w:t>статьями 2.1</w:t>
              </w:r>
            </w:hyperlink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hyperlink r:id="rId7" w:history="1">
              <w:r w:rsidRPr="001A0CE4">
                <w:rPr>
                  <w:rFonts w:eastAsiaTheme="minorHAnsi"/>
                  <w:sz w:val="28"/>
                  <w:szCs w:val="28"/>
                  <w:lang w:eastAsia="en-US"/>
                </w:rPr>
                <w:t>2.5</w:t>
              </w:r>
            </w:hyperlink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8" w:history="1">
              <w:r w:rsidRPr="001A0CE4">
                <w:rPr>
                  <w:rFonts w:eastAsiaTheme="minorHAnsi"/>
                  <w:b/>
                  <w:sz w:val="28"/>
                  <w:szCs w:val="28"/>
                  <w:lang w:eastAsia="en-US"/>
                </w:rPr>
                <w:t>2.11</w:t>
              </w:r>
            </w:hyperlink>
            <w:r w:rsidRPr="001A0CE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1A0CE4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–</w:t>
            </w:r>
            <w:r w:rsidR="000A5E9D" w:rsidRPr="001A0CE4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2.</w:t>
            </w:r>
            <w:r w:rsidR="003C0E08" w:rsidRPr="001A0CE4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21</w:t>
            </w:r>
            <w:r w:rsidRPr="001A0CE4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667BE4"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 3.8, </w:t>
            </w:r>
            <w:hyperlink r:id="rId9" w:history="1">
              <w:r w:rsidRPr="001A0CE4">
                <w:rPr>
                  <w:rFonts w:eastAsiaTheme="minorHAnsi"/>
                  <w:sz w:val="28"/>
                  <w:szCs w:val="28"/>
                  <w:lang w:eastAsia="en-US"/>
                </w:rPr>
                <w:t>3.10</w:t>
              </w:r>
            </w:hyperlink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10" w:history="1">
              <w:r w:rsidRPr="001A0CE4">
                <w:rPr>
                  <w:rFonts w:eastAsiaTheme="minorHAnsi"/>
                  <w:sz w:val="28"/>
                  <w:szCs w:val="28"/>
                  <w:lang w:eastAsia="en-US"/>
                </w:rPr>
                <w:t>3.13</w:t>
              </w:r>
            </w:hyperlink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hyperlink r:id="rId11" w:history="1">
              <w:r w:rsidRPr="001A0CE4">
                <w:rPr>
                  <w:rFonts w:eastAsiaTheme="minorHAnsi"/>
                  <w:sz w:val="28"/>
                  <w:szCs w:val="28"/>
                  <w:lang w:eastAsia="en-US"/>
                </w:rPr>
                <w:t>3.15</w:t>
              </w:r>
            </w:hyperlink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12" w:history="1">
              <w:r w:rsidRPr="001A0CE4">
                <w:rPr>
                  <w:rFonts w:eastAsiaTheme="minorHAnsi"/>
                  <w:sz w:val="28"/>
                  <w:szCs w:val="28"/>
                  <w:lang w:eastAsia="en-US"/>
                </w:rPr>
                <w:t>4.3</w:t>
              </w:r>
            </w:hyperlink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13" w:history="1">
              <w:r w:rsidRPr="001A0CE4">
                <w:rPr>
                  <w:rFonts w:eastAsiaTheme="minorHAnsi"/>
                  <w:sz w:val="28"/>
                  <w:szCs w:val="28"/>
                  <w:lang w:eastAsia="en-US"/>
                </w:rPr>
                <w:t>4.4</w:t>
              </w:r>
            </w:hyperlink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 настоящего Кодекса.</w:t>
            </w:r>
          </w:p>
          <w:p w:rsidR="00F9105C" w:rsidRPr="001A0CE4" w:rsidRDefault="00F9105C" w:rsidP="00F9105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:rsidR="00A03C3A" w:rsidRPr="001A0CE4" w:rsidRDefault="00A03C3A" w:rsidP="00844BCA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1A0CE4"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  <w:lastRenderedPageBreak/>
              <w:t>Статья 7.1</w:t>
            </w:r>
          </w:p>
          <w:p w:rsidR="00B57F89" w:rsidRPr="001A0CE4" w:rsidRDefault="00B57F89" w:rsidP="00844BCA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</w:pPr>
          </w:p>
          <w:p w:rsidR="00844BCA" w:rsidRPr="001A0CE4" w:rsidRDefault="00844BCA" w:rsidP="00844BCA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>Статья 7.1.</w:t>
            </w:r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A0CE4">
              <w:rPr>
                <w:rFonts w:eastAsiaTheme="minorHAnsi"/>
                <w:b/>
                <w:sz w:val="28"/>
                <w:szCs w:val="28"/>
                <w:lang w:eastAsia="en-US"/>
              </w:rPr>
              <w:t>Мировые судьи</w:t>
            </w:r>
          </w:p>
          <w:p w:rsidR="00844BCA" w:rsidRPr="001A0CE4" w:rsidRDefault="00844BCA" w:rsidP="00844BCA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  <w:p w:rsidR="00844BCA" w:rsidRPr="001A0CE4" w:rsidRDefault="00844BCA" w:rsidP="00844BC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A0CE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Мировые судьи рассматривают дела об административных правонарушениях, предусмотренных </w:t>
            </w:r>
            <w:hyperlink r:id="rId14" w:history="1">
              <w:r w:rsidRPr="001A0CE4">
                <w:rPr>
                  <w:rFonts w:eastAsiaTheme="minorHAnsi"/>
                  <w:sz w:val="28"/>
                  <w:szCs w:val="28"/>
                  <w:lang w:eastAsia="en-US"/>
                </w:rPr>
                <w:t>статьями 2.1</w:t>
              </w:r>
            </w:hyperlink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hyperlink r:id="rId15" w:history="1">
              <w:r w:rsidRPr="001A0CE4">
                <w:rPr>
                  <w:rFonts w:eastAsiaTheme="minorHAnsi"/>
                  <w:sz w:val="28"/>
                  <w:szCs w:val="28"/>
                  <w:lang w:eastAsia="en-US"/>
                </w:rPr>
                <w:t>2.5</w:t>
              </w:r>
            </w:hyperlink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16" w:history="1">
              <w:r w:rsidRPr="001A0CE4">
                <w:rPr>
                  <w:rFonts w:eastAsiaTheme="minorHAnsi"/>
                  <w:b/>
                  <w:sz w:val="28"/>
                  <w:szCs w:val="28"/>
                  <w:lang w:eastAsia="en-US"/>
                </w:rPr>
                <w:t>2.11</w:t>
              </w:r>
            </w:hyperlink>
            <w:r w:rsidRPr="001A0CE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1A0CE4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–</w:t>
            </w:r>
            <w:r w:rsidRPr="001A0CE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="009D0DC1" w:rsidRPr="001A0CE4">
              <w:rPr>
                <w:rFonts w:eastAsiaTheme="minorHAnsi"/>
                <w:b/>
                <w:sz w:val="28"/>
                <w:szCs w:val="28"/>
                <w:lang w:eastAsia="en-US"/>
              </w:rPr>
              <w:t>2.2</w:t>
            </w:r>
            <w:r w:rsidR="003C0E08" w:rsidRPr="001A0CE4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  <w:r w:rsidRPr="001A0CE4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667BE4" w:rsidRPr="001A0CE4">
              <w:rPr>
                <w:sz w:val="28"/>
                <w:szCs w:val="28"/>
              </w:rPr>
              <w:t xml:space="preserve"> 3.8, </w:t>
            </w:r>
            <w:hyperlink r:id="rId17" w:history="1">
              <w:r w:rsidRPr="001A0CE4">
                <w:rPr>
                  <w:rFonts w:eastAsiaTheme="minorHAnsi"/>
                  <w:sz w:val="28"/>
                  <w:szCs w:val="28"/>
                  <w:lang w:eastAsia="en-US"/>
                </w:rPr>
                <w:t>3.10</w:t>
              </w:r>
            </w:hyperlink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18" w:history="1">
              <w:r w:rsidRPr="001A0CE4">
                <w:rPr>
                  <w:rFonts w:eastAsiaTheme="minorHAnsi"/>
                  <w:sz w:val="28"/>
                  <w:szCs w:val="28"/>
                  <w:lang w:eastAsia="en-US"/>
                </w:rPr>
                <w:t>3.13</w:t>
              </w:r>
            </w:hyperlink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hyperlink r:id="rId19" w:history="1">
              <w:r w:rsidRPr="001A0CE4">
                <w:rPr>
                  <w:rFonts w:eastAsiaTheme="minorHAnsi"/>
                  <w:sz w:val="28"/>
                  <w:szCs w:val="28"/>
                  <w:lang w:eastAsia="en-US"/>
                </w:rPr>
                <w:t>3.15</w:t>
              </w:r>
            </w:hyperlink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20" w:history="1">
              <w:r w:rsidRPr="001A0CE4">
                <w:rPr>
                  <w:rFonts w:eastAsiaTheme="minorHAnsi"/>
                  <w:sz w:val="28"/>
                  <w:szCs w:val="28"/>
                  <w:lang w:eastAsia="en-US"/>
                </w:rPr>
                <w:t>4.3</w:t>
              </w:r>
            </w:hyperlink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21" w:history="1">
              <w:r w:rsidRPr="001A0CE4">
                <w:rPr>
                  <w:rFonts w:eastAsiaTheme="minorHAnsi"/>
                  <w:sz w:val="28"/>
                  <w:szCs w:val="28"/>
                  <w:lang w:eastAsia="en-US"/>
                </w:rPr>
                <w:t>4.4</w:t>
              </w:r>
            </w:hyperlink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 настоящего Кодекса.</w:t>
            </w:r>
          </w:p>
          <w:p w:rsidR="00E76C13" w:rsidRPr="001A0CE4" w:rsidRDefault="00E76C13" w:rsidP="006E1C4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C41A4B" w:rsidRPr="001A0CE4" w:rsidTr="00084E1D">
        <w:tc>
          <w:tcPr>
            <w:tcW w:w="648" w:type="dxa"/>
            <w:shd w:val="clear" w:color="auto" w:fill="auto"/>
          </w:tcPr>
          <w:p w:rsidR="00C41A4B" w:rsidRPr="001A0CE4" w:rsidRDefault="00F84F72" w:rsidP="006E1C48">
            <w:pPr>
              <w:jc w:val="center"/>
              <w:rPr>
                <w:sz w:val="28"/>
                <w:szCs w:val="28"/>
              </w:rPr>
            </w:pPr>
            <w:r w:rsidRPr="001A0CE4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7209" w:type="dxa"/>
            <w:shd w:val="clear" w:color="auto" w:fill="auto"/>
          </w:tcPr>
          <w:p w:rsidR="002048DF" w:rsidRPr="001A0CE4" w:rsidRDefault="001C6D44" w:rsidP="002048DF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/>
                <w:sz w:val="28"/>
                <w:szCs w:val="28"/>
                <w:u w:val="single"/>
                <w:lang w:eastAsia="en-US"/>
              </w:rPr>
            </w:pPr>
            <w:r w:rsidRPr="001A0CE4">
              <w:rPr>
                <w:rFonts w:eastAsiaTheme="minorHAnsi"/>
                <w:b/>
                <w:sz w:val="28"/>
                <w:szCs w:val="28"/>
                <w:u w:val="single"/>
                <w:lang w:eastAsia="en-US"/>
              </w:rPr>
              <w:t>С</w:t>
            </w:r>
            <w:r w:rsidR="002048DF" w:rsidRPr="001A0CE4">
              <w:rPr>
                <w:rFonts w:eastAsiaTheme="minorHAnsi"/>
                <w:b/>
                <w:sz w:val="28"/>
                <w:szCs w:val="28"/>
                <w:u w:val="single"/>
                <w:lang w:eastAsia="en-US"/>
              </w:rPr>
              <w:t>тать</w:t>
            </w:r>
            <w:r w:rsidRPr="001A0CE4">
              <w:rPr>
                <w:rFonts w:eastAsiaTheme="minorHAnsi"/>
                <w:b/>
                <w:sz w:val="28"/>
                <w:szCs w:val="28"/>
                <w:u w:val="single"/>
                <w:lang w:eastAsia="en-US"/>
              </w:rPr>
              <w:t>я</w:t>
            </w:r>
            <w:r w:rsidR="002048DF" w:rsidRPr="001A0CE4">
              <w:rPr>
                <w:rFonts w:eastAsiaTheme="minorHAnsi"/>
                <w:b/>
                <w:sz w:val="28"/>
                <w:szCs w:val="28"/>
                <w:u w:val="single"/>
                <w:lang w:eastAsia="en-US"/>
              </w:rPr>
              <w:t xml:space="preserve"> 8.1</w:t>
            </w:r>
            <w:r w:rsidRPr="001A0CE4">
              <w:rPr>
                <w:rFonts w:eastAsiaTheme="minorHAnsi"/>
                <w:b/>
                <w:sz w:val="28"/>
                <w:szCs w:val="28"/>
                <w:u w:val="single"/>
                <w:lang w:eastAsia="en-US"/>
              </w:rPr>
              <w:t>,  часть 14</w:t>
            </w:r>
          </w:p>
          <w:p w:rsidR="002048DF" w:rsidRPr="001A0CE4" w:rsidRDefault="002048DF" w:rsidP="002048DF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7E5750" w:rsidRPr="001A0CE4" w:rsidRDefault="007E5750" w:rsidP="007E575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>Статья 8.1.</w:t>
            </w:r>
            <w:r w:rsidRPr="001A0CE4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Должностные лица, уполномоченные составлять протоколы об административных правонарушениях, предусмотренных настоящим Кодексом</w:t>
            </w:r>
          </w:p>
          <w:p w:rsidR="0079330C" w:rsidRPr="001A0CE4" w:rsidRDefault="0079330C" w:rsidP="002048DF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  <w:p w:rsidR="00C41A4B" w:rsidRPr="001A0CE4" w:rsidRDefault="002048DF" w:rsidP="0079330C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proofErr w:type="gramStart"/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Помимо случаев, предусмотренных </w:t>
            </w:r>
            <w:hyperlink r:id="rId22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частями 1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23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– </w:t>
            </w:r>
            <w:hyperlink r:id="rId24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5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25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7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26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9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27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11.1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28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11.2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29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13.1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настоящей статьи, протоколы об административных правонарушениях, предусмотренных </w:t>
            </w:r>
            <w:hyperlink r:id="rId30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статьями 2.6</w:t>
              </w:r>
            </w:hyperlink>
            <w:r w:rsidR="00681142" w:rsidRPr="001A0CE4">
              <w:rPr>
                <w:sz w:val="28"/>
                <w:szCs w:val="28"/>
              </w:rPr>
              <w:t>,</w:t>
            </w:r>
            <w:proofErr w:type="gramEnd"/>
            <w:r w:rsidR="00681142" w:rsidRPr="001A0CE4">
              <w:rPr>
                <w:sz w:val="28"/>
                <w:szCs w:val="28"/>
              </w:rPr>
              <w:t xml:space="preserve"> </w:t>
            </w:r>
            <w:hyperlink r:id="rId31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2.</w:t>
              </w:r>
            </w:hyperlink>
            <w:r w:rsidR="00681142" w:rsidRPr="001A0CE4">
              <w:rPr>
                <w:sz w:val="28"/>
                <w:szCs w:val="28"/>
              </w:rPr>
              <w:t>7</w:t>
            </w:r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32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3.6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33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3.8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34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3.11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35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3.14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36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3.15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37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5.1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38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5.2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а также </w:t>
            </w:r>
            <w:hyperlink r:id="rId39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статьями 2.1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</w:t>
            </w:r>
            <w:hyperlink r:id="rId40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2.4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41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2.5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42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2.12</w:t>
              </w:r>
            </w:hyperlink>
            <w:r w:rsidR="0050048A" w:rsidRPr="001A0CE4">
              <w:rPr>
                <w:sz w:val="28"/>
                <w:szCs w:val="28"/>
              </w:rPr>
              <w:t>,</w:t>
            </w:r>
            <w:r w:rsidR="0050048A"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2.13</w:t>
            </w:r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>, частью 2 статьи</w:t>
            </w:r>
            <w:r w:rsidR="00E73B73"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>2.15,</w:t>
            </w:r>
            <w:r w:rsidR="0050048A"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статьями 2.</w:t>
            </w:r>
            <w:r w:rsidR="006233A6"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>2</w:t>
            </w:r>
            <w:r w:rsidR="0050048A"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>1,</w:t>
            </w:r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hyperlink r:id="rId43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3.2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– </w:t>
            </w:r>
            <w:hyperlink r:id="rId44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3.5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45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3.10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(в отношении граждан), </w:t>
            </w:r>
            <w:hyperlink r:id="rId46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3.16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47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3.17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48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4.4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49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5.6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(в отношении муниципальных перевозок, осуществляемых на территориях соответствующих муниципальных образований) настоящего Кодекса, составляют должностные лица органов местного самоуправления городских округов, муниципальных районов.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1C6D44" w:rsidRPr="001A0CE4" w:rsidRDefault="001C6D44" w:rsidP="001C6D44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/>
                <w:sz w:val="28"/>
                <w:szCs w:val="28"/>
                <w:u w:val="single"/>
                <w:lang w:eastAsia="en-US"/>
              </w:rPr>
            </w:pPr>
            <w:r w:rsidRPr="001A0CE4">
              <w:rPr>
                <w:rFonts w:eastAsiaTheme="minorHAnsi"/>
                <w:b/>
                <w:sz w:val="28"/>
                <w:szCs w:val="28"/>
                <w:u w:val="single"/>
                <w:lang w:eastAsia="en-US"/>
              </w:rPr>
              <w:t>Статья 8.1,  часть 14</w:t>
            </w:r>
          </w:p>
          <w:p w:rsidR="00F36FC6" w:rsidRPr="001A0CE4" w:rsidRDefault="00F36FC6" w:rsidP="00F36FC6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7E5750" w:rsidRPr="001A0CE4" w:rsidRDefault="007E5750" w:rsidP="007E575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>Статья 8.1.</w:t>
            </w:r>
            <w:r w:rsidRPr="001A0CE4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Должностные лица, уполномоченные составлять протоколы об административных правонарушениях, предусмотренных настоящим Кодексом</w:t>
            </w:r>
          </w:p>
          <w:p w:rsidR="0079330C" w:rsidRPr="001A0CE4" w:rsidRDefault="0079330C" w:rsidP="00AD346C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  <w:p w:rsidR="00E73B73" w:rsidRPr="001A0CE4" w:rsidRDefault="00AD346C" w:rsidP="00E73B73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proofErr w:type="gramStart"/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Помимо случаев, предусмотренных </w:t>
            </w:r>
            <w:hyperlink r:id="rId50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частями 1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51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– </w:t>
            </w:r>
            <w:hyperlink r:id="rId52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5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53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7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54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9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55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11.1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56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11.2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57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13.1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настоящей статьи, протоколы об административных правонарушениях, предусмотренных </w:t>
            </w:r>
            <w:hyperlink r:id="rId58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статьями 2.6</w:t>
              </w:r>
            </w:hyperlink>
            <w:r w:rsidRPr="001A0CE4">
              <w:rPr>
                <w:sz w:val="28"/>
                <w:szCs w:val="28"/>
              </w:rPr>
              <w:t>,</w:t>
            </w:r>
            <w:proofErr w:type="gramEnd"/>
            <w:r w:rsidRPr="001A0CE4">
              <w:rPr>
                <w:sz w:val="28"/>
                <w:szCs w:val="28"/>
              </w:rPr>
              <w:t xml:space="preserve"> </w:t>
            </w:r>
            <w:hyperlink r:id="rId59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2.</w:t>
              </w:r>
            </w:hyperlink>
            <w:r w:rsidRPr="001A0CE4">
              <w:rPr>
                <w:sz w:val="28"/>
                <w:szCs w:val="28"/>
              </w:rPr>
              <w:t>7</w:t>
            </w:r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60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3.6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61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3.8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62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3.11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63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3.14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64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3.15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65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5.1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66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5.2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а также </w:t>
            </w:r>
            <w:hyperlink r:id="rId67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статьями 2.1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</w:t>
            </w:r>
            <w:hyperlink r:id="rId68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2.4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69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2.5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70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2.12</w:t>
              </w:r>
            </w:hyperlink>
            <w:r w:rsidRPr="001A0CE4">
              <w:rPr>
                <w:sz w:val="28"/>
                <w:szCs w:val="28"/>
              </w:rPr>
              <w:t>,</w:t>
            </w:r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2.13, частью 2 статьи 2.15, статьями 2.21</w:t>
            </w:r>
            <w:r w:rsidRPr="001A0CE4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, 2.22</w:t>
            </w:r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71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3.2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– </w:t>
            </w:r>
            <w:hyperlink r:id="rId72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3.5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73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3.10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(в отношении граждан), </w:t>
            </w:r>
            <w:hyperlink r:id="rId74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3.16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75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3.17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76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4.4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77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5.6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(в отношении муниципальных перевозок, осуществляемых на территориях соответствующих муниципальных образований) настоящего Кодекса, составляют должностные лица органов местного самоуправления городских округов, муниципальных районов.</w:t>
            </w:r>
          </w:p>
          <w:p w:rsidR="00C41A4B" w:rsidRPr="001A0CE4" w:rsidRDefault="00C41A4B" w:rsidP="00E73B73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</w:tr>
      <w:tr w:rsidR="00CC5447" w:rsidRPr="001A0CE4" w:rsidTr="00A268FB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15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E1D" w:rsidRPr="001A0CE4" w:rsidRDefault="00084E1D" w:rsidP="00CC5447">
            <w:pPr>
              <w:ind w:firstLine="486"/>
              <w:jc w:val="center"/>
              <w:rPr>
                <w:b/>
                <w:bCs/>
                <w:sz w:val="28"/>
                <w:szCs w:val="28"/>
              </w:rPr>
            </w:pPr>
          </w:p>
          <w:p w:rsidR="00CC5447" w:rsidRPr="001A0CE4" w:rsidRDefault="00CC5447" w:rsidP="00CC5447">
            <w:pPr>
              <w:ind w:firstLine="486"/>
              <w:jc w:val="center"/>
              <w:rPr>
                <w:b/>
                <w:bCs/>
                <w:sz w:val="28"/>
                <w:szCs w:val="28"/>
              </w:rPr>
            </w:pPr>
            <w:r w:rsidRPr="001A0CE4">
              <w:rPr>
                <w:b/>
                <w:bCs/>
                <w:sz w:val="28"/>
                <w:szCs w:val="28"/>
              </w:rPr>
              <w:t>Закон Республики Татарстан от 30 июля 2010 года № 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</w:t>
            </w:r>
          </w:p>
          <w:p w:rsidR="00CC5447" w:rsidRPr="001A0CE4" w:rsidRDefault="00CC5447" w:rsidP="004A45F9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97B54" w:rsidRPr="001A0CE4" w:rsidTr="00084E1D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B54" w:rsidRPr="001A0CE4" w:rsidRDefault="00F84F72" w:rsidP="006E1C48">
            <w:pPr>
              <w:jc w:val="center"/>
              <w:rPr>
                <w:sz w:val="28"/>
                <w:szCs w:val="28"/>
              </w:rPr>
            </w:pPr>
            <w:r w:rsidRPr="001A0CE4">
              <w:rPr>
                <w:sz w:val="28"/>
                <w:szCs w:val="28"/>
              </w:rPr>
              <w:t>4</w:t>
            </w:r>
            <w:r w:rsidR="004E5EA3" w:rsidRPr="001A0CE4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AE4" w:rsidRPr="001A0CE4" w:rsidRDefault="00130403" w:rsidP="00B04D51">
            <w:pPr>
              <w:ind w:firstLine="486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1A0CE4">
              <w:rPr>
                <w:b/>
                <w:bCs/>
                <w:sz w:val="28"/>
                <w:szCs w:val="28"/>
                <w:u w:val="single"/>
              </w:rPr>
              <w:t>Статья 1</w:t>
            </w:r>
          </w:p>
          <w:p w:rsidR="00B57F89" w:rsidRPr="001A0CE4" w:rsidRDefault="00B57F89" w:rsidP="00B04D51">
            <w:pPr>
              <w:ind w:firstLine="486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  <w:p w:rsidR="00821AE4" w:rsidRPr="001A0CE4" w:rsidRDefault="00821AE4" w:rsidP="00821AE4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A0CE4">
              <w:rPr>
                <w:bCs/>
                <w:sz w:val="28"/>
                <w:szCs w:val="28"/>
              </w:rPr>
              <w:t>Статья 1</w:t>
            </w:r>
            <w:r w:rsidR="008106DB" w:rsidRPr="001A0CE4">
              <w:rPr>
                <w:bCs/>
                <w:sz w:val="28"/>
                <w:szCs w:val="28"/>
              </w:rPr>
              <w:t>.</w:t>
            </w:r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A0CE4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Государственные полномочия, которыми наделяются органы местного самоуправления</w:t>
            </w:r>
          </w:p>
          <w:p w:rsidR="00821AE4" w:rsidRPr="001A0CE4" w:rsidRDefault="00821AE4" w:rsidP="00B04D51">
            <w:pPr>
              <w:ind w:firstLine="486"/>
              <w:jc w:val="both"/>
              <w:rPr>
                <w:bCs/>
                <w:sz w:val="28"/>
                <w:szCs w:val="28"/>
              </w:rPr>
            </w:pPr>
          </w:p>
          <w:p w:rsidR="00A521D4" w:rsidRPr="001A0CE4" w:rsidRDefault="00A521D4" w:rsidP="00A521D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proofErr w:type="gramStart"/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Органы местного самоуправления наделяются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правонарушениях, предусмотренных </w:t>
            </w:r>
            <w:hyperlink r:id="rId78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статьями 2.1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</w:t>
            </w:r>
            <w:proofErr w:type="gramEnd"/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), </w:t>
            </w:r>
            <w:hyperlink r:id="rId79" w:history="1">
              <w:proofErr w:type="gramStart"/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2.4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– </w:t>
            </w:r>
            <w:hyperlink r:id="rId80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2.7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81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2.12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82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2.13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83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частью 2 статьи 2.15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84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статьями 2.17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85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2.21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86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3.2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– </w:t>
            </w:r>
            <w:hyperlink r:id="rId87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3.8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88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3.10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(в отношении граждан), </w:t>
            </w:r>
            <w:hyperlink r:id="rId89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3.11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90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3.14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– </w:t>
            </w:r>
            <w:hyperlink r:id="rId91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3.17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92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4.4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93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5.1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94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5.2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95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5.6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(в отношении муниципальных перевозок, осуществляемых на территориях соответствующих муниципальных образований) Кодекса Республики Татарстан об административных правонарушениях (далее – государственные полномочия).</w:t>
            </w:r>
            <w:proofErr w:type="gramEnd"/>
          </w:p>
          <w:p w:rsidR="00821AE4" w:rsidRPr="001A0CE4" w:rsidRDefault="00821AE4" w:rsidP="00B04D51">
            <w:pPr>
              <w:ind w:firstLine="48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B3" w:rsidRPr="001A0CE4" w:rsidRDefault="00130403" w:rsidP="003D43B3">
            <w:pPr>
              <w:ind w:firstLine="486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1A0CE4">
              <w:rPr>
                <w:b/>
                <w:bCs/>
                <w:sz w:val="28"/>
                <w:szCs w:val="28"/>
                <w:u w:val="single"/>
              </w:rPr>
              <w:t>Статья 1</w:t>
            </w:r>
          </w:p>
          <w:p w:rsidR="00B57F89" w:rsidRPr="001A0CE4" w:rsidRDefault="00B57F89" w:rsidP="003D43B3">
            <w:pPr>
              <w:ind w:firstLine="486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  <w:p w:rsidR="003D43B3" w:rsidRPr="001A0CE4" w:rsidRDefault="003D43B3" w:rsidP="003D43B3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A0CE4">
              <w:rPr>
                <w:bCs/>
                <w:sz w:val="28"/>
                <w:szCs w:val="28"/>
              </w:rPr>
              <w:t>Статья 1</w:t>
            </w:r>
            <w:r w:rsidR="00797456" w:rsidRPr="001A0CE4">
              <w:rPr>
                <w:bCs/>
                <w:sz w:val="28"/>
                <w:szCs w:val="28"/>
              </w:rPr>
              <w:t>.</w:t>
            </w:r>
            <w:r w:rsidRPr="001A0C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A0CE4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Государственные полномочия, которыми наделяются органы местного самоуправления</w:t>
            </w:r>
          </w:p>
          <w:p w:rsidR="003D43B3" w:rsidRPr="001A0CE4" w:rsidRDefault="003D43B3" w:rsidP="003D43B3">
            <w:pPr>
              <w:ind w:firstLine="486"/>
              <w:jc w:val="both"/>
              <w:rPr>
                <w:bCs/>
                <w:sz w:val="28"/>
                <w:szCs w:val="28"/>
              </w:rPr>
            </w:pPr>
          </w:p>
          <w:p w:rsidR="00A268FB" w:rsidRPr="001A0CE4" w:rsidRDefault="00A268FB" w:rsidP="00A268F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proofErr w:type="gramStart"/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Органы местного самоуправления наделяются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правонарушениях, предусмотренных </w:t>
            </w:r>
            <w:hyperlink r:id="rId96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статьями 2.1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</w:t>
            </w:r>
            <w:proofErr w:type="gramEnd"/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), </w:t>
            </w:r>
            <w:hyperlink r:id="rId97" w:history="1">
              <w:proofErr w:type="gramStart"/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2.4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– </w:t>
            </w:r>
            <w:hyperlink r:id="rId98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2.7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99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2.12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100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2.13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101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частью 2 статьи 2.15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102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статьями 2.17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103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2.21</w:t>
              </w:r>
            </w:hyperlink>
            <w:r w:rsidRPr="001A0CE4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, 2.22</w:t>
            </w:r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104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3.2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– </w:t>
            </w:r>
            <w:hyperlink r:id="rId105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3.8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106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3.10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(в отношении граждан), </w:t>
            </w:r>
            <w:hyperlink r:id="rId107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3.11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108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3.14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– </w:t>
            </w:r>
            <w:hyperlink r:id="rId109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3.17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110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4.4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111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5.1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112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5.2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, </w:t>
            </w:r>
            <w:hyperlink r:id="rId113" w:history="1">
              <w:r w:rsidRPr="001A0CE4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5.6</w:t>
              </w:r>
            </w:hyperlink>
            <w:r w:rsidRPr="001A0CE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(в отношении муниципальных перевозок, осуществляемых на территориях соответствующих муниципальных образований) Кодекса Республики Татарстан об административных правонарушениях (далее – государственные полномочия).</w:t>
            </w:r>
            <w:proofErr w:type="gramEnd"/>
          </w:p>
          <w:p w:rsidR="00997B54" w:rsidRPr="001A0CE4" w:rsidRDefault="00997B54" w:rsidP="00D507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E2780D" w:rsidRPr="001A0CE4" w:rsidTr="00A268FB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15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E1D" w:rsidRPr="001A0CE4" w:rsidRDefault="00084E1D" w:rsidP="00E2780D">
            <w:pPr>
              <w:ind w:firstLine="486"/>
              <w:jc w:val="center"/>
              <w:rPr>
                <w:b/>
                <w:bCs/>
                <w:sz w:val="28"/>
                <w:szCs w:val="28"/>
              </w:rPr>
            </w:pPr>
          </w:p>
          <w:p w:rsidR="00E2780D" w:rsidRPr="001A0CE4" w:rsidRDefault="00E2780D" w:rsidP="00E2780D">
            <w:pPr>
              <w:ind w:firstLine="486"/>
              <w:jc w:val="center"/>
              <w:rPr>
                <w:b/>
                <w:bCs/>
                <w:sz w:val="28"/>
                <w:szCs w:val="28"/>
              </w:rPr>
            </w:pPr>
            <w:r w:rsidRPr="001A0CE4">
              <w:rPr>
                <w:b/>
                <w:bCs/>
                <w:sz w:val="28"/>
                <w:szCs w:val="28"/>
              </w:rPr>
              <w:t>Закон Республики Татарстан от 14 октября 2010 года № 71-ЗРТ «О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Татарстан»</w:t>
            </w:r>
          </w:p>
          <w:p w:rsidR="00824609" w:rsidRPr="001A0CE4" w:rsidRDefault="00824609" w:rsidP="00E2780D">
            <w:pPr>
              <w:ind w:firstLine="486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E2780D" w:rsidRPr="001A0CE4" w:rsidTr="00084E1D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80D" w:rsidRPr="001A0CE4" w:rsidRDefault="00C52791" w:rsidP="006E1C48">
            <w:pPr>
              <w:jc w:val="center"/>
              <w:rPr>
                <w:sz w:val="28"/>
                <w:szCs w:val="28"/>
              </w:rPr>
            </w:pPr>
            <w:r w:rsidRPr="001A0CE4">
              <w:rPr>
                <w:sz w:val="28"/>
                <w:szCs w:val="28"/>
              </w:rPr>
              <w:t>5.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80D" w:rsidRPr="001A0CE4" w:rsidRDefault="00E2780D" w:rsidP="00010707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707" w:rsidRPr="001A0CE4" w:rsidRDefault="00010707" w:rsidP="00010707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  <w:szCs w:val="28"/>
                <w:u w:val="single"/>
              </w:rPr>
            </w:pPr>
            <w:r w:rsidRPr="001A0CE4">
              <w:rPr>
                <w:sz w:val="28"/>
                <w:szCs w:val="28"/>
                <w:u w:val="single"/>
              </w:rPr>
              <w:t>Статья 7</w:t>
            </w:r>
            <w:r w:rsidRPr="001A0CE4"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1A0CE4">
              <w:rPr>
                <w:sz w:val="28"/>
                <w:szCs w:val="28"/>
                <w:u w:val="single"/>
              </w:rPr>
              <w:t xml:space="preserve">. </w:t>
            </w:r>
            <w:r w:rsidRPr="001A0CE4">
              <w:rPr>
                <w:b/>
                <w:sz w:val="28"/>
                <w:szCs w:val="28"/>
                <w:u w:val="single"/>
              </w:rPr>
              <w:t>Ограничение продажи несовершеннолетним автомобильного бензина</w:t>
            </w:r>
          </w:p>
          <w:p w:rsidR="00010707" w:rsidRPr="001A0CE4" w:rsidRDefault="00010707" w:rsidP="00010707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E2780D" w:rsidRPr="001A0CE4" w:rsidRDefault="00010707" w:rsidP="00010707">
            <w:pPr>
              <w:ind w:firstLine="486"/>
              <w:jc w:val="both"/>
              <w:rPr>
                <w:sz w:val="28"/>
                <w:szCs w:val="28"/>
                <w:u w:val="single"/>
              </w:rPr>
            </w:pPr>
            <w:r w:rsidRPr="001A0CE4">
              <w:rPr>
                <w:sz w:val="28"/>
                <w:szCs w:val="28"/>
                <w:u w:val="single"/>
              </w:rPr>
              <w:t>Не допускается продажа несовершеннолетним автомобильного бензина, за исключением розничной продажи автомобильного бензина при заправке топливного бака транспортного средства лицам, достигшим шестнадцатилетнего возраста, имеющим право на управление транспортным средством.</w:t>
            </w:r>
          </w:p>
          <w:p w:rsidR="00010707" w:rsidRPr="001A0CE4" w:rsidRDefault="00010707" w:rsidP="00010707">
            <w:pPr>
              <w:ind w:firstLine="486"/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6E1C48" w:rsidRPr="001A0CE4" w:rsidRDefault="006E1C48">
      <w:pPr>
        <w:rPr>
          <w:sz w:val="28"/>
          <w:szCs w:val="28"/>
        </w:rPr>
      </w:pPr>
    </w:p>
    <w:sectPr w:rsidR="006E1C48" w:rsidRPr="001A0CE4" w:rsidSect="006E1C48">
      <w:headerReference w:type="default" r:id="rId114"/>
      <w:pgSz w:w="16838" w:h="11906" w:orient="landscape"/>
      <w:pgMar w:top="709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3D9" w:rsidRDefault="00AF43D9" w:rsidP="00055DB3">
      <w:r>
        <w:separator/>
      </w:r>
    </w:p>
  </w:endnote>
  <w:endnote w:type="continuationSeparator" w:id="0">
    <w:p w:rsidR="00AF43D9" w:rsidRDefault="00AF43D9" w:rsidP="00055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3D9" w:rsidRDefault="00AF43D9" w:rsidP="00055DB3">
      <w:r>
        <w:separator/>
      </w:r>
    </w:p>
  </w:footnote>
  <w:footnote w:type="continuationSeparator" w:id="0">
    <w:p w:rsidR="00AF43D9" w:rsidRDefault="00AF43D9" w:rsidP="00055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3622"/>
      <w:docPartObj>
        <w:docPartGallery w:val="Page Numbers (Top of Page)"/>
        <w:docPartUnique/>
      </w:docPartObj>
    </w:sdtPr>
    <w:sdtContent>
      <w:p w:rsidR="00997B54" w:rsidRDefault="004546A9">
        <w:pPr>
          <w:pStyle w:val="a3"/>
          <w:jc w:val="center"/>
        </w:pPr>
        <w:fldSimple w:instr=" PAGE   \* MERGEFORMAT ">
          <w:r w:rsidR="001C6A4A">
            <w:rPr>
              <w:noProof/>
            </w:rPr>
            <w:t>2</w:t>
          </w:r>
        </w:fldSimple>
      </w:p>
    </w:sdtContent>
  </w:sdt>
  <w:p w:rsidR="00997B54" w:rsidRDefault="00997B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8B4"/>
    <w:rsid w:val="00010707"/>
    <w:rsid w:val="0001661B"/>
    <w:rsid w:val="00055DB3"/>
    <w:rsid w:val="00061CEB"/>
    <w:rsid w:val="00080015"/>
    <w:rsid w:val="00084E1D"/>
    <w:rsid w:val="000923BF"/>
    <w:rsid w:val="000A5E9D"/>
    <w:rsid w:val="000C6AC1"/>
    <w:rsid w:val="00130403"/>
    <w:rsid w:val="001472AB"/>
    <w:rsid w:val="00156B14"/>
    <w:rsid w:val="00196C66"/>
    <w:rsid w:val="001A0CE4"/>
    <w:rsid w:val="001B1FCD"/>
    <w:rsid w:val="001C6A4A"/>
    <w:rsid w:val="001C6D44"/>
    <w:rsid w:val="001D3BE5"/>
    <w:rsid w:val="001E1BA9"/>
    <w:rsid w:val="002048DF"/>
    <w:rsid w:val="00205981"/>
    <w:rsid w:val="00261ED3"/>
    <w:rsid w:val="00265FF7"/>
    <w:rsid w:val="0027501E"/>
    <w:rsid w:val="00275DAD"/>
    <w:rsid w:val="00282BAE"/>
    <w:rsid w:val="00294C88"/>
    <w:rsid w:val="002A3740"/>
    <w:rsid w:val="002D1FAD"/>
    <w:rsid w:val="002D5526"/>
    <w:rsid w:val="00353090"/>
    <w:rsid w:val="00355202"/>
    <w:rsid w:val="00375172"/>
    <w:rsid w:val="003B7BBE"/>
    <w:rsid w:val="003B7BF1"/>
    <w:rsid w:val="003C0E08"/>
    <w:rsid w:val="003D01DA"/>
    <w:rsid w:val="003D43B3"/>
    <w:rsid w:val="003D4742"/>
    <w:rsid w:val="004128B8"/>
    <w:rsid w:val="00436AD6"/>
    <w:rsid w:val="004546A9"/>
    <w:rsid w:val="0049189C"/>
    <w:rsid w:val="004A3B0F"/>
    <w:rsid w:val="004A45F9"/>
    <w:rsid w:val="004B4476"/>
    <w:rsid w:val="004E5EA3"/>
    <w:rsid w:val="004E7734"/>
    <w:rsid w:val="0050048A"/>
    <w:rsid w:val="005035C2"/>
    <w:rsid w:val="00594C94"/>
    <w:rsid w:val="005E691D"/>
    <w:rsid w:val="006233A6"/>
    <w:rsid w:val="00647F87"/>
    <w:rsid w:val="00651AA4"/>
    <w:rsid w:val="00667BE4"/>
    <w:rsid w:val="00681142"/>
    <w:rsid w:val="00684853"/>
    <w:rsid w:val="006C37F4"/>
    <w:rsid w:val="006E1C48"/>
    <w:rsid w:val="007126BC"/>
    <w:rsid w:val="0071282A"/>
    <w:rsid w:val="00760EC3"/>
    <w:rsid w:val="0079330C"/>
    <w:rsid w:val="00797456"/>
    <w:rsid w:val="0079797B"/>
    <w:rsid w:val="007E5750"/>
    <w:rsid w:val="007F0EE3"/>
    <w:rsid w:val="008106DB"/>
    <w:rsid w:val="00817D63"/>
    <w:rsid w:val="00821AE4"/>
    <w:rsid w:val="00824609"/>
    <w:rsid w:val="00827C5C"/>
    <w:rsid w:val="00844BCA"/>
    <w:rsid w:val="008560B0"/>
    <w:rsid w:val="00874F8A"/>
    <w:rsid w:val="008761BA"/>
    <w:rsid w:val="00886EBC"/>
    <w:rsid w:val="008D0708"/>
    <w:rsid w:val="008F48EE"/>
    <w:rsid w:val="009044C6"/>
    <w:rsid w:val="00905EED"/>
    <w:rsid w:val="009449D1"/>
    <w:rsid w:val="009544DE"/>
    <w:rsid w:val="00971D98"/>
    <w:rsid w:val="009962FA"/>
    <w:rsid w:val="00997B54"/>
    <w:rsid w:val="009D0DC1"/>
    <w:rsid w:val="00A03C3A"/>
    <w:rsid w:val="00A268FB"/>
    <w:rsid w:val="00A521D4"/>
    <w:rsid w:val="00A73BCA"/>
    <w:rsid w:val="00AB5440"/>
    <w:rsid w:val="00AB6B5C"/>
    <w:rsid w:val="00AD346C"/>
    <w:rsid w:val="00AF43D9"/>
    <w:rsid w:val="00B04D51"/>
    <w:rsid w:val="00B073C4"/>
    <w:rsid w:val="00B57F89"/>
    <w:rsid w:val="00BA5226"/>
    <w:rsid w:val="00BA6361"/>
    <w:rsid w:val="00BB27C9"/>
    <w:rsid w:val="00BC7A53"/>
    <w:rsid w:val="00BD0009"/>
    <w:rsid w:val="00C07109"/>
    <w:rsid w:val="00C31D22"/>
    <w:rsid w:val="00C41A4B"/>
    <w:rsid w:val="00C52791"/>
    <w:rsid w:val="00C56704"/>
    <w:rsid w:val="00C941B4"/>
    <w:rsid w:val="00CC5447"/>
    <w:rsid w:val="00CE5F55"/>
    <w:rsid w:val="00D02A1F"/>
    <w:rsid w:val="00D068B4"/>
    <w:rsid w:val="00D5075B"/>
    <w:rsid w:val="00D5471C"/>
    <w:rsid w:val="00D85C8A"/>
    <w:rsid w:val="00DC4E1E"/>
    <w:rsid w:val="00DD6312"/>
    <w:rsid w:val="00E07D2A"/>
    <w:rsid w:val="00E16A71"/>
    <w:rsid w:val="00E2500F"/>
    <w:rsid w:val="00E2780D"/>
    <w:rsid w:val="00E5524F"/>
    <w:rsid w:val="00E73B73"/>
    <w:rsid w:val="00E76C13"/>
    <w:rsid w:val="00EA3FB9"/>
    <w:rsid w:val="00EA4170"/>
    <w:rsid w:val="00EB7E46"/>
    <w:rsid w:val="00EF482F"/>
    <w:rsid w:val="00F36FC6"/>
    <w:rsid w:val="00F84F72"/>
    <w:rsid w:val="00F85578"/>
    <w:rsid w:val="00F9105C"/>
    <w:rsid w:val="00FF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8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068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B1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DC057138CC20D7A03E8F163D770C94E6A63DDD22485835FCD450E689D6E21C692837AC3E76D43E9C15992A0AA373BE7E3479B6724184D996AC0D562q4e6N" TargetMode="External"/><Relationship Id="rId21" Type="http://schemas.openxmlformats.org/officeDocument/2006/relationships/hyperlink" Target="consultantplus://offline/ref=3B3F2206436A491C7249F1E6EA86669BE34F83AF145DBBA75071C5CB87BBE6BA6A0512F1EB1F393DC6449C30AF2EA7FCCCDCB477C689CDF46F980E5Fg8a1N" TargetMode="External"/><Relationship Id="rId42" Type="http://schemas.openxmlformats.org/officeDocument/2006/relationships/hyperlink" Target="consultantplus://offline/ref=7DC057138CC20D7A03E8F163D770C94E6A63DDD22485835FCD450E689D6E21C692837AC3E76D43E9C15995A6A7373BE7E3479B6724184D996AC0D562q4e6N" TargetMode="External"/><Relationship Id="rId47" Type="http://schemas.openxmlformats.org/officeDocument/2006/relationships/hyperlink" Target="consultantplus://offline/ref=7DC057138CC20D7A03E8F163D770C94E6A63DDD22485835FCD450E689D6E21C692837AC3E76D43E9C15993A1A9373BE7E3479B6724184D996AC0D562q4e6N" TargetMode="External"/><Relationship Id="rId63" Type="http://schemas.openxmlformats.org/officeDocument/2006/relationships/hyperlink" Target="consultantplus://offline/ref=7DC057138CC20D7A03E8F163D770C94E6A63DDD22485835FCD450E689D6E21C692837AC3E76D43E9C15992A2A9373BE7E3479B6724184D996AC0D562q4e6N" TargetMode="External"/><Relationship Id="rId68" Type="http://schemas.openxmlformats.org/officeDocument/2006/relationships/hyperlink" Target="consultantplus://offline/ref=7DC057138CC20D7A03E8F163D770C94E6A63DDD22485835FCD450E689D6E21C692837AC3E76D43E9C15996A6A7373BE7E3479B6724184D996AC0D562q4e6N" TargetMode="External"/><Relationship Id="rId84" Type="http://schemas.openxmlformats.org/officeDocument/2006/relationships/hyperlink" Target="https://login.consultant.ru/link/?req=doc&amp;base=RLAW363&amp;n=189425&amp;dst=100577" TargetMode="External"/><Relationship Id="rId89" Type="http://schemas.openxmlformats.org/officeDocument/2006/relationships/hyperlink" Target="https://login.consultant.ru/link/?req=doc&amp;base=RLAW363&amp;n=189425&amp;dst=100283" TargetMode="External"/><Relationship Id="rId112" Type="http://schemas.openxmlformats.org/officeDocument/2006/relationships/hyperlink" Target="https://login.consultant.ru/link/?req=doc&amp;base=RLAW363&amp;n=189425&amp;dst=100104" TargetMode="External"/><Relationship Id="rId16" Type="http://schemas.openxmlformats.org/officeDocument/2006/relationships/hyperlink" Target="consultantplus://offline/ref=3B3F2206436A491C7249F1E6EA86669BE34F83AF145DBBA75071C5CB87BBE6BA6A0512F1EB1F393DC6449E30A32EA7FCCCDCB477C689CDF46F980E5Fg8a1N" TargetMode="External"/><Relationship Id="rId107" Type="http://schemas.openxmlformats.org/officeDocument/2006/relationships/hyperlink" Target="https://login.consultant.ru/link/?req=doc&amp;base=RLAW363&amp;n=189425&amp;dst=100283" TargetMode="External"/><Relationship Id="rId11" Type="http://schemas.openxmlformats.org/officeDocument/2006/relationships/hyperlink" Target="consultantplus://offline/ref=3B3F2206436A491C7249F1E6EA86669BE34F83AF145DBBA75071C5CB87BBE6BA6A0512F1EB1F393DC6449F30AD2EA7FCCCDCB477C689CDF46F980E5Fg8a1N" TargetMode="External"/><Relationship Id="rId24" Type="http://schemas.openxmlformats.org/officeDocument/2006/relationships/hyperlink" Target="consultantplus://offline/ref=7DC057138CC20D7A03E8F163D770C94E6A63DDD22485835FCD450E689D6E21C692837AC3E76D43E9C15992A7A6373BE7E3479B6724184D996AC0D562q4e6N" TargetMode="External"/><Relationship Id="rId32" Type="http://schemas.openxmlformats.org/officeDocument/2006/relationships/hyperlink" Target="consultantplus://offline/ref=7DC057138CC20D7A03E8F163D770C94E6A63DDD22485835FCD450E689D6E21C692837AC3E76D43E9C15995A5A8373BE7E3479B6724184D996AC0D562q4e6N" TargetMode="External"/><Relationship Id="rId37" Type="http://schemas.openxmlformats.org/officeDocument/2006/relationships/hyperlink" Target="consultantplus://offline/ref=7DC057138CC20D7A03E8F163D770C94E6A63DDD22485835FCD450E689D6E21C692837AC3E76D43E9C15997A4AE373BE7E3479B6724184D996AC0D562q4e6N" TargetMode="External"/><Relationship Id="rId40" Type="http://schemas.openxmlformats.org/officeDocument/2006/relationships/hyperlink" Target="consultantplus://offline/ref=7DC057138CC20D7A03E8F163D770C94E6A63DDD22485835FCD450E689D6E21C692837AC3E76D43E9C15996A6A7373BE7E3479B6724184D996AC0D562q4e6N" TargetMode="External"/><Relationship Id="rId45" Type="http://schemas.openxmlformats.org/officeDocument/2006/relationships/hyperlink" Target="consultantplus://offline/ref=7DC057138CC20D7A03E8F163D770C94E6A63DDD22485835FCD450E689D6E21C692837AC3E76D43E9C15992ACAB373BE7E3479B6724184D996AC0D562q4e6N" TargetMode="External"/><Relationship Id="rId53" Type="http://schemas.openxmlformats.org/officeDocument/2006/relationships/hyperlink" Target="consultantplus://offline/ref=7DC057138CC20D7A03E8F163D770C94E6A63DDD22485835FCD450E689D6E21C692837AC3E76D43E9C15992A0AC373BE7E3479B6724184D996AC0D562q4e6N" TargetMode="External"/><Relationship Id="rId58" Type="http://schemas.openxmlformats.org/officeDocument/2006/relationships/hyperlink" Target="consultantplus://offline/ref=7DC057138CC20D7A03E8F163D770C94E6A63DDD22485835FCD450E689D6E21C692837AC3E76D43E9C15996A7A9373BE7E3479B6724184D996AC0D562q4e6N" TargetMode="External"/><Relationship Id="rId66" Type="http://schemas.openxmlformats.org/officeDocument/2006/relationships/hyperlink" Target="consultantplus://offline/ref=7DC057138CC20D7A03E8F163D770C94E6A63DDD22485835FCD450E689D6E21C692837AC3E76D43E9C15997A4AB373BE7E3479B6724184D996AC0D562q4e6N" TargetMode="External"/><Relationship Id="rId74" Type="http://schemas.openxmlformats.org/officeDocument/2006/relationships/hyperlink" Target="consultantplus://offline/ref=7DC057138CC20D7A03E8F163D770C94E6A63DDD22485835FCD450E689D6E21C692837AC3E76D43E9C15993A4A8373BE7E3479B6724184D996AC0D562q4e6N" TargetMode="External"/><Relationship Id="rId79" Type="http://schemas.openxmlformats.org/officeDocument/2006/relationships/hyperlink" Target="https://login.consultant.ru/link/?req=doc&amp;base=RLAW363&amp;n=189425&amp;dst=100028" TargetMode="External"/><Relationship Id="rId87" Type="http://schemas.openxmlformats.org/officeDocument/2006/relationships/hyperlink" Target="https://login.consultant.ru/link/?req=doc&amp;base=RLAW363&amp;n=189425&amp;dst=100233" TargetMode="External"/><Relationship Id="rId102" Type="http://schemas.openxmlformats.org/officeDocument/2006/relationships/hyperlink" Target="https://login.consultant.ru/link/?req=doc&amp;base=RLAW363&amp;n=189425&amp;dst=100577" TargetMode="External"/><Relationship Id="rId110" Type="http://schemas.openxmlformats.org/officeDocument/2006/relationships/hyperlink" Target="https://login.consultant.ru/link/?req=doc&amp;base=RLAW363&amp;n=189425&amp;dst=100095" TargetMode="External"/><Relationship Id="rId115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7DC057138CC20D7A03E8F163D770C94E6A63DDD22485835FCD450E689D6E21C692837AC3E76D43E9C15994A7AC373BE7E3479B6724184D996AC0D562q4e6N" TargetMode="External"/><Relationship Id="rId82" Type="http://schemas.openxmlformats.org/officeDocument/2006/relationships/hyperlink" Target="https://login.consultant.ru/link/?req=doc&amp;base=RLAW363&amp;n=189425&amp;dst=100331" TargetMode="External"/><Relationship Id="rId90" Type="http://schemas.openxmlformats.org/officeDocument/2006/relationships/hyperlink" Target="https://login.consultant.ru/link/?req=doc&amp;base=RLAW363&amp;n=189425&amp;dst=100466" TargetMode="External"/><Relationship Id="rId95" Type="http://schemas.openxmlformats.org/officeDocument/2006/relationships/hyperlink" Target="https://login.consultant.ru/link/?req=doc&amp;base=RLAW363&amp;n=189425&amp;dst=100265" TargetMode="External"/><Relationship Id="rId19" Type="http://schemas.openxmlformats.org/officeDocument/2006/relationships/hyperlink" Target="consultantplus://offline/ref=3B3F2206436A491C7249F1E6EA86669BE34F83AF145DBBA75071C5CB87BBE6BA6A0512F1EB1F393DC6449F30AD2EA7FCCCDCB477C689CDF46F980E5Fg8a1N" TargetMode="External"/><Relationship Id="rId14" Type="http://schemas.openxmlformats.org/officeDocument/2006/relationships/hyperlink" Target="consultantplus://offline/ref=3B3F2206436A491C7249F1E6EA86669BE34F83AF145DBBA75071C5CB87BBE6BA6A0512F1EB1F393DC6449C38AD2EA7FCCCDCB477C689CDF46F980E5Fg8a1N" TargetMode="External"/><Relationship Id="rId22" Type="http://schemas.openxmlformats.org/officeDocument/2006/relationships/hyperlink" Target="consultantplus://offline/ref=7DC057138CC20D7A03E8F163D770C94E6A63DDD22485835FCD450E689D6E21C692837AC3E76D43E9C15993A4AF373BE7E3479B6724184D996AC0D562q4e6N" TargetMode="External"/><Relationship Id="rId27" Type="http://schemas.openxmlformats.org/officeDocument/2006/relationships/hyperlink" Target="consultantplus://offline/ref=7DC057138CC20D7A03E8F163D770C94E6A63DDD22485835FCD450E689D6E21C692837AC3E76D43E9C15993A7AA373BE7E3479B6724184D996AC0D562q4e6N" TargetMode="External"/><Relationship Id="rId30" Type="http://schemas.openxmlformats.org/officeDocument/2006/relationships/hyperlink" Target="consultantplus://offline/ref=7DC057138CC20D7A03E8F163D770C94E6A63DDD22485835FCD450E689D6E21C692837AC3E76D43E9C15996A7A9373BE7E3479B6724184D996AC0D562q4e6N" TargetMode="External"/><Relationship Id="rId35" Type="http://schemas.openxmlformats.org/officeDocument/2006/relationships/hyperlink" Target="consultantplus://offline/ref=7DC057138CC20D7A03E8F163D770C94E6A63DDD22485835FCD450E689D6E21C692837AC3E76D43E9C15992A2A9373BE7E3479B6724184D996AC0D562q4e6N" TargetMode="External"/><Relationship Id="rId43" Type="http://schemas.openxmlformats.org/officeDocument/2006/relationships/hyperlink" Target="consultantplus://offline/ref=7DC057138CC20D7A03E8F163D770C94E6A63DDD22485835FCD450E689D6E21C692837AC3E76D43E9C15995A3A9373BE7E3479B6724184D996AC0D562q4e6N" TargetMode="External"/><Relationship Id="rId48" Type="http://schemas.openxmlformats.org/officeDocument/2006/relationships/hyperlink" Target="consultantplus://offline/ref=7DC057138CC20D7A03E8F163D770C94E6A63DDD22485835FCD450E689D6E21C692837AC3E76D43E9C15996ADAA373BE7E3479B6724184D996AC0D562q4e6N" TargetMode="External"/><Relationship Id="rId56" Type="http://schemas.openxmlformats.org/officeDocument/2006/relationships/hyperlink" Target="consultantplus://offline/ref=7DC057138CC20D7A03E8F163D770C94E6A63DDD22485835FCD450E689D6E21C692837AC3E76D43E9C15993A7A9373BE7E3479B6724184D996AC0D562q4e6N" TargetMode="External"/><Relationship Id="rId64" Type="http://schemas.openxmlformats.org/officeDocument/2006/relationships/hyperlink" Target="consultantplus://offline/ref=7DC057138CC20D7A03E8F163D770C94E6A63DDD22485835FCD450E689D6E21C692837AC3E76D43E9C15995ADA8373BE7E3479B6724184D996AC0D562q4e6N" TargetMode="External"/><Relationship Id="rId69" Type="http://schemas.openxmlformats.org/officeDocument/2006/relationships/hyperlink" Target="consultantplus://offline/ref=7DC057138CC20D7A03E8F163D770C94E6A63DDD22485835FCD450E689D6E21C692837AC3E76D43E9C15993A2A8373BE7E3479B6724184D996AC0D562q4e6N" TargetMode="External"/><Relationship Id="rId77" Type="http://schemas.openxmlformats.org/officeDocument/2006/relationships/hyperlink" Target="consultantplus://offline/ref=7DC057138CC20D7A03E8F163D770C94E6A63DDD22485835FCD450E689D6E21C692837AC3E76D43E9C15994A2AA373BE7E3479B6724184D996AC0D562q4e6N" TargetMode="External"/><Relationship Id="rId100" Type="http://schemas.openxmlformats.org/officeDocument/2006/relationships/hyperlink" Target="https://login.consultant.ru/link/?req=doc&amp;base=RLAW363&amp;n=189425&amp;dst=100331" TargetMode="External"/><Relationship Id="rId105" Type="http://schemas.openxmlformats.org/officeDocument/2006/relationships/hyperlink" Target="https://login.consultant.ru/link/?req=doc&amp;base=RLAW363&amp;n=189425&amp;dst=100233" TargetMode="External"/><Relationship Id="rId113" Type="http://schemas.openxmlformats.org/officeDocument/2006/relationships/hyperlink" Target="https://login.consultant.ru/link/?req=doc&amp;base=RLAW363&amp;n=189425&amp;dst=100265" TargetMode="External"/><Relationship Id="rId8" Type="http://schemas.openxmlformats.org/officeDocument/2006/relationships/hyperlink" Target="consultantplus://offline/ref=3B3F2206436A491C7249F1E6EA86669BE34F83AF145DBBA75071C5CB87BBE6BA6A0512F1EB1F393DC6449E30A32EA7FCCCDCB477C689CDF46F980E5Fg8a1N" TargetMode="External"/><Relationship Id="rId51" Type="http://schemas.openxmlformats.org/officeDocument/2006/relationships/hyperlink" Target="consultantplus://offline/ref=7DC057138CC20D7A03E8F163D770C94E6A63DDD22485835FCD450E689D6E21C692837AC3E76D43E9C15992A7AA373BE7E3479B6724184D996AC0D562q4e6N" TargetMode="External"/><Relationship Id="rId72" Type="http://schemas.openxmlformats.org/officeDocument/2006/relationships/hyperlink" Target="consultantplus://offline/ref=7DC057138CC20D7A03E8F163D770C94E6A63DDD22485835FCD450E689D6E21C692837AC3E76D43E9C15994A0AA373BE7E3479B6724184D996AC0D562q4e6N" TargetMode="External"/><Relationship Id="rId80" Type="http://schemas.openxmlformats.org/officeDocument/2006/relationships/hyperlink" Target="https://login.consultant.ru/link/?req=doc&amp;base=RLAW363&amp;n=189425&amp;dst=100039" TargetMode="External"/><Relationship Id="rId85" Type="http://schemas.openxmlformats.org/officeDocument/2006/relationships/hyperlink" Target="https://login.consultant.ru/link/?req=doc&amp;base=RLAW363&amp;n=189425&amp;dst=100618" TargetMode="External"/><Relationship Id="rId93" Type="http://schemas.openxmlformats.org/officeDocument/2006/relationships/hyperlink" Target="https://login.consultant.ru/link/?req=doc&amp;base=RLAW363&amp;n=189425&amp;dst=100101" TargetMode="External"/><Relationship Id="rId98" Type="http://schemas.openxmlformats.org/officeDocument/2006/relationships/hyperlink" Target="https://login.consultant.ru/link/?req=doc&amp;base=RLAW363&amp;n=189425&amp;dst=10003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B3F2206436A491C7249F1E6EA86669BE34F83AF145DBBA75071C5CB87BBE6BA6A0512F1EB1F393DC6449C30AA2EA7FCCCDCB477C689CDF46F980E5Fg8a1N" TargetMode="External"/><Relationship Id="rId17" Type="http://schemas.openxmlformats.org/officeDocument/2006/relationships/hyperlink" Target="consultantplus://offline/ref=3B3F2206436A491C7249F1E6EA86669BE34F83AF145DBBA75071C5CB87BBE6BA6A0512F1EB1F393DC6449E3BAC2EA7FCCCDCB477C689CDF46F980E5Fg8a1N" TargetMode="External"/><Relationship Id="rId25" Type="http://schemas.openxmlformats.org/officeDocument/2006/relationships/hyperlink" Target="consultantplus://offline/ref=7DC057138CC20D7A03E8F163D770C94E6A63DDD22485835FCD450E689D6E21C692837AC3E76D43E9C15992A0AC373BE7E3479B6724184D996AC0D562q4e6N" TargetMode="External"/><Relationship Id="rId33" Type="http://schemas.openxmlformats.org/officeDocument/2006/relationships/hyperlink" Target="consultantplus://offline/ref=7DC057138CC20D7A03E8F163D770C94E6A63DDD22485835FCD450E689D6E21C692837AC3E76D43E9C15994A7AC373BE7E3479B6724184D996AC0D562q4e6N" TargetMode="External"/><Relationship Id="rId38" Type="http://schemas.openxmlformats.org/officeDocument/2006/relationships/hyperlink" Target="consultantplus://offline/ref=7DC057138CC20D7A03E8F163D770C94E6A63DDD22485835FCD450E689D6E21C692837AC3E76D43E9C15997A4AB373BE7E3479B6724184D996AC0D562q4e6N" TargetMode="External"/><Relationship Id="rId46" Type="http://schemas.openxmlformats.org/officeDocument/2006/relationships/hyperlink" Target="consultantplus://offline/ref=7DC057138CC20D7A03E8F163D770C94E6A63DDD22485835FCD450E689D6E21C692837AC3E76D43E9C15993A4A8373BE7E3479B6724184D996AC0D562q4e6N" TargetMode="External"/><Relationship Id="rId59" Type="http://schemas.openxmlformats.org/officeDocument/2006/relationships/hyperlink" Target="consultantplus://offline/ref=7DC057138CC20D7A03E8F163D770C94E6A63DDD22485835FCD450E689D6E21C692837AC3E76D43E9C15996A0AD373BE7E3479B6724184D996AC0D562q4e6N" TargetMode="External"/><Relationship Id="rId67" Type="http://schemas.openxmlformats.org/officeDocument/2006/relationships/hyperlink" Target="consultantplus://offline/ref=7DC057138CC20D7A03E8F163D770C94E6A63DDD22485835FCD450E689D6E21C692837AC3E76D43E9C15996A5A8373BE7E3479B6724184D996AC0D562q4e6N" TargetMode="External"/><Relationship Id="rId103" Type="http://schemas.openxmlformats.org/officeDocument/2006/relationships/hyperlink" Target="https://login.consultant.ru/link/?req=doc&amp;base=RLAW363&amp;n=189425&amp;dst=100618" TargetMode="External"/><Relationship Id="rId108" Type="http://schemas.openxmlformats.org/officeDocument/2006/relationships/hyperlink" Target="https://login.consultant.ru/link/?req=doc&amp;base=RLAW363&amp;n=189425&amp;dst=100466" TargetMode="External"/><Relationship Id="rId116" Type="http://schemas.openxmlformats.org/officeDocument/2006/relationships/theme" Target="theme/theme1.xml"/><Relationship Id="rId20" Type="http://schemas.openxmlformats.org/officeDocument/2006/relationships/hyperlink" Target="consultantplus://offline/ref=3B3F2206436A491C7249F1E6EA86669BE34F83AF145DBBA75071C5CB87BBE6BA6A0512F1EB1F393DC6449C30AA2EA7FCCCDCB477C689CDF46F980E5Fg8a1N" TargetMode="External"/><Relationship Id="rId41" Type="http://schemas.openxmlformats.org/officeDocument/2006/relationships/hyperlink" Target="consultantplus://offline/ref=7DC057138CC20D7A03E8F163D770C94E6A63DDD22485835FCD450E689D6E21C692837AC3E76D43E9C15993A2A8373BE7E3479B6724184D996AC0D562q4e6N" TargetMode="External"/><Relationship Id="rId54" Type="http://schemas.openxmlformats.org/officeDocument/2006/relationships/hyperlink" Target="consultantplus://offline/ref=7DC057138CC20D7A03E8F163D770C94E6A63DDD22485835FCD450E689D6E21C692837AC3E76D43E9C15992A0AA373BE7E3479B6724184D996AC0D562q4e6N" TargetMode="External"/><Relationship Id="rId62" Type="http://schemas.openxmlformats.org/officeDocument/2006/relationships/hyperlink" Target="consultantplus://offline/ref=7DC057138CC20D7A03E8F163D770C94E6A63DDD22485835FCD450E689D6E21C692837AC3E76D43E9C15994ACAC373BE7E3479B6724184D996AC0D562q4e6N" TargetMode="External"/><Relationship Id="rId70" Type="http://schemas.openxmlformats.org/officeDocument/2006/relationships/hyperlink" Target="consultantplus://offline/ref=7DC057138CC20D7A03E8F163D770C94E6A63DDD22485835FCD450E689D6E21C692837AC3E76D43E9C15995A6A7373BE7E3479B6724184D996AC0D562q4e6N" TargetMode="External"/><Relationship Id="rId75" Type="http://schemas.openxmlformats.org/officeDocument/2006/relationships/hyperlink" Target="consultantplus://offline/ref=7DC057138CC20D7A03E8F163D770C94E6A63DDD22485835FCD450E689D6E21C692837AC3E76D43E9C15993A1A9373BE7E3479B6724184D996AC0D562q4e6N" TargetMode="External"/><Relationship Id="rId83" Type="http://schemas.openxmlformats.org/officeDocument/2006/relationships/hyperlink" Target="https://login.consultant.ru/link/?req=doc&amp;base=RLAW363&amp;n=189425&amp;dst=100567" TargetMode="External"/><Relationship Id="rId88" Type="http://schemas.openxmlformats.org/officeDocument/2006/relationships/hyperlink" Target="https://login.consultant.ru/link/?req=doc&amp;base=RLAW363&amp;n=189425&amp;dst=100484" TargetMode="External"/><Relationship Id="rId91" Type="http://schemas.openxmlformats.org/officeDocument/2006/relationships/hyperlink" Target="https://login.consultant.ru/link/?req=doc&amp;base=RLAW363&amp;n=189425&amp;dst=100556" TargetMode="External"/><Relationship Id="rId96" Type="http://schemas.openxmlformats.org/officeDocument/2006/relationships/hyperlink" Target="https://login.consultant.ru/link/?req=doc&amp;base=RLAW363&amp;n=189425&amp;dst=100017" TargetMode="External"/><Relationship Id="rId111" Type="http://schemas.openxmlformats.org/officeDocument/2006/relationships/hyperlink" Target="https://login.consultant.ru/link/?req=doc&amp;base=RLAW363&amp;n=189425&amp;dst=100101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B3F2206436A491C7249F1E6EA86669BE34F83AF145DBBA75071C5CB87BBE6BA6A0512F1EB1F393DC6449C38AD2EA7FCCCDCB477C689CDF46F980E5Fg8a1N" TargetMode="External"/><Relationship Id="rId15" Type="http://schemas.openxmlformats.org/officeDocument/2006/relationships/hyperlink" Target="consultantplus://offline/ref=3B3F2206436A491C7249F1E6EA86669BE34F83AF145DBBA75071C5CB87BBE6BA6A0512F1EB1F393DC6449C3AAB2EA7FCCCDCB477C689CDF46F980E5Fg8a1N" TargetMode="External"/><Relationship Id="rId23" Type="http://schemas.openxmlformats.org/officeDocument/2006/relationships/hyperlink" Target="consultantplus://offline/ref=7DC057138CC20D7A03E8F163D770C94E6A63DDD22485835FCD450E689D6E21C692837AC3E76D43E9C15992A7AA373BE7E3479B6724184D996AC0D562q4e6N" TargetMode="External"/><Relationship Id="rId28" Type="http://schemas.openxmlformats.org/officeDocument/2006/relationships/hyperlink" Target="consultantplus://offline/ref=7DC057138CC20D7A03E8F163D770C94E6A63DDD22485835FCD450E689D6E21C692837AC3E76D43E9C15993A7A9373BE7E3479B6724184D996AC0D562q4e6N" TargetMode="External"/><Relationship Id="rId36" Type="http://schemas.openxmlformats.org/officeDocument/2006/relationships/hyperlink" Target="consultantplus://offline/ref=7DC057138CC20D7A03E8F163D770C94E6A63DDD22485835FCD450E689D6E21C692837AC3E76D43E9C15995ADA8373BE7E3479B6724184D996AC0D562q4e6N" TargetMode="External"/><Relationship Id="rId49" Type="http://schemas.openxmlformats.org/officeDocument/2006/relationships/hyperlink" Target="consultantplus://offline/ref=7DC057138CC20D7A03E8F163D770C94E6A63DDD22485835FCD450E689D6E21C692837AC3E76D43E9C15994A2AA373BE7E3479B6724184D996AC0D562q4e6N" TargetMode="External"/><Relationship Id="rId57" Type="http://schemas.openxmlformats.org/officeDocument/2006/relationships/hyperlink" Target="consultantplus://offline/ref=7DC057138CC20D7A03E8F163D770C94E6A63DDD22485835FCD450E689D6E21C692837AC3E76D43E9C15992ADAF373BE7E3479B6724184D996AC0D562q4e6N" TargetMode="External"/><Relationship Id="rId106" Type="http://schemas.openxmlformats.org/officeDocument/2006/relationships/hyperlink" Target="https://login.consultant.ru/link/?req=doc&amp;base=RLAW363&amp;n=189425&amp;dst=100484" TargetMode="External"/><Relationship Id="rId114" Type="http://schemas.openxmlformats.org/officeDocument/2006/relationships/header" Target="header1.xml"/><Relationship Id="rId10" Type="http://schemas.openxmlformats.org/officeDocument/2006/relationships/hyperlink" Target="consultantplus://offline/ref=3B3F2206436A491C7249F1E6EA86669BE34F83AF145DBBA75071C5CB87BBE6BA6A0512F1EB1F393DC6449F3AAE2EA7FCCCDCB477C689CDF46F980E5Fg8a1N" TargetMode="External"/><Relationship Id="rId31" Type="http://schemas.openxmlformats.org/officeDocument/2006/relationships/hyperlink" Target="consultantplus://offline/ref=7DC057138CC20D7A03E8F163D770C94E6A63DDD22485835FCD450E689D6E21C692837AC3E76D43E9C15996A0AD373BE7E3479B6724184D996AC0D562q4e6N" TargetMode="External"/><Relationship Id="rId44" Type="http://schemas.openxmlformats.org/officeDocument/2006/relationships/hyperlink" Target="consultantplus://offline/ref=7DC057138CC20D7A03E8F163D770C94E6A63DDD22485835FCD450E689D6E21C692837AC3E76D43E9C15994A0AA373BE7E3479B6724184D996AC0D562q4e6N" TargetMode="External"/><Relationship Id="rId52" Type="http://schemas.openxmlformats.org/officeDocument/2006/relationships/hyperlink" Target="consultantplus://offline/ref=7DC057138CC20D7A03E8F163D770C94E6A63DDD22485835FCD450E689D6E21C692837AC3E76D43E9C15992A7A6373BE7E3479B6724184D996AC0D562q4e6N" TargetMode="External"/><Relationship Id="rId60" Type="http://schemas.openxmlformats.org/officeDocument/2006/relationships/hyperlink" Target="consultantplus://offline/ref=7DC057138CC20D7A03E8F163D770C94E6A63DDD22485835FCD450E689D6E21C692837AC3E76D43E9C15995A5A8373BE7E3479B6724184D996AC0D562q4e6N" TargetMode="External"/><Relationship Id="rId65" Type="http://schemas.openxmlformats.org/officeDocument/2006/relationships/hyperlink" Target="consultantplus://offline/ref=7DC057138CC20D7A03E8F163D770C94E6A63DDD22485835FCD450E689D6E21C692837AC3E76D43E9C15997A4AE373BE7E3479B6724184D996AC0D562q4e6N" TargetMode="External"/><Relationship Id="rId73" Type="http://schemas.openxmlformats.org/officeDocument/2006/relationships/hyperlink" Target="consultantplus://offline/ref=7DC057138CC20D7A03E8F163D770C94E6A63DDD22485835FCD450E689D6E21C692837AC3E76D43E9C15992ACAB373BE7E3479B6724184D996AC0D562q4e6N" TargetMode="External"/><Relationship Id="rId78" Type="http://schemas.openxmlformats.org/officeDocument/2006/relationships/hyperlink" Target="https://login.consultant.ru/link/?req=doc&amp;base=RLAW363&amp;n=189425&amp;dst=100017" TargetMode="External"/><Relationship Id="rId81" Type="http://schemas.openxmlformats.org/officeDocument/2006/relationships/hyperlink" Target="https://login.consultant.ru/link/?req=doc&amp;base=RLAW363&amp;n=189425&amp;dst=100328" TargetMode="External"/><Relationship Id="rId86" Type="http://schemas.openxmlformats.org/officeDocument/2006/relationships/hyperlink" Target="https://login.consultant.ru/link/?req=doc&amp;base=RLAW363&amp;n=189425&amp;dst=100376" TargetMode="External"/><Relationship Id="rId94" Type="http://schemas.openxmlformats.org/officeDocument/2006/relationships/hyperlink" Target="https://login.consultant.ru/link/?req=doc&amp;base=RLAW363&amp;n=189425&amp;dst=100104" TargetMode="External"/><Relationship Id="rId99" Type="http://schemas.openxmlformats.org/officeDocument/2006/relationships/hyperlink" Target="https://login.consultant.ru/link/?req=doc&amp;base=RLAW363&amp;n=189425&amp;dst=100328" TargetMode="External"/><Relationship Id="rId101" Type="http://schemas.openxmlformats.org/officeDocument/2006/relationships/hyperlink" Target="https://login.consultant.ru/link/?req=doc&amp;base=RLAW363&amp;n=189425&amp;dst=100567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B3F2206436A491C7249F1E6EA86669BE34F83AF145DBBA75071C5CB87BBE6BA6A0512F1EB1F393DC6449E3BAC2EA7FCCCDCB477C689CDF46F980E5Fg8a1N" TargetMode="External"/><Relationship Id="rId13" Type="http://schemas.openxmlformats.org/officeDocument/2006/relationships/hyperlink" Target="consultantplus://offline/ref=3B3F2206436A491C7249F1E6EA86669BE34F83AF145DBBA75071C5CB87BBE6BA6A0512F1EB1F393DC6449C30AF2EA7FCCCDCB477C689CDF46F980E5Fg8a1N" TargetMode="External"/><Relationship Id="rId18" Type="http://schemas.openxmlformats.org/officeDocument/2006/relationships/hyperlink" Target="consultantplus://offline/ref=3B3F2206436A491C7249F1E6EA86669BE34F83AF145DBBA75071C5CB87BBE6BA6A0512F1EB1F393DC6449F3AAE2EA7FCCCDCB477C689CDF46F980E5Fg8a1N" TargetMode="External"/><Relationship Id="rId39" Type="http://schemas.openxmlformats.org/officeDocument/2006/relationships/hyperlink" Target="consultantplus://offline/ref=7DC057138CC20D7A03E8F163D770C94E6A63DDD22485835FCD450E689D6E21C692837AC3E76D43E9C15996A5A8373BE7E3479B6724184D996AC0D562q4e6N" TargetMode="External"/><Relationship Id="rId109" Type="http://schemas.openxmlformats.org/officeDocument/2006/relationships/hyperlink" Target="https://login.consultant.ru/link/?req=doc&amp;base=RLAW363&amp;n=189425&amp;dst=100556" TargetMode="External"/><Relationship Id="rId34" Type="http://schemas.openxmlformats.org/officeDocument/2006/relationships/hyperlink" Target="consultantplus://offline/ref=7DC057138CC20D7A03E8F163D770C94E6A63DDD22485835FCD450E689D6E21C692837AC3E76D43E9C15994ACAC373BE7E3479B6724184D996AC0D562q4e6N" TargetMode="External"/><Relationship Id="rId50" Type="http://schemas.openxmlformats.org/officeDocument/2006/relationships/hyperlink" Target="consultantplus://offline/ref=7DC057138CC20D7A03E8F163D770C94E6A63DDD22485835FCD450E689D6E21C692837AC3E76D43E9C15993A4AF373BE7E3479B6724184D996AC0D562q4e6N" TargetMode="External"/><Relationship Id="rId55" Type="http://schemas.openxmlformats.org/officeDocument/2006/relationships/hyperlink" Target="consultantplus://offline/ref=7DC057138CC20D7A03E8F163D770C94E6A63DDD22485835FCD450E689D6E21C692837AC3E76D43E9C15993A7AA373BE7E3479B6724184D996AC0D562q4e6N" TargetMode="External"/><Relationship Id="rId76" Type="http://schemas.openxmlformats.org/officeDocument/2006/relationships/hyperlink" Target="consultantplus://offline/ref=7DC057138CC20D7A03E8F163D770C94E6A63DDD22485835FCD450E689D6E21C692837AC3E76D43E9C15996ADAA373BE7E3479B6724184D996AC0D562q4e6N" TargetMode="External"/><Relationship Id="rId97" Type="http://schemas.openxmlformats.org/officeDocument/2006/relationships/hyperlink" Target="https://login.consultant.ru/link/?req=doc&amp;base=RLAW363&amp;n=189425&amp;dst=100028" TargetMode="External"/><Relationship Id="rId104" Type="http://schemas.openxmlformats.org/officeDocument/2006/relationships/hyperlink" Target="https://login.consultant.ru/link/?req=doc&amp;base=RLAW363&amp;n=189425&amp;dst=100376" TargetMode="External"/><Relationship Id="rId7" Type="http://schemas.openxmlformats.org/officeDocument/2006/relationships/hyperlink" Target="consultantplus://offline/ref=3B3F2206436A491C7249F1E6EA86669BE34F83AF145DBBA75071C5CB87BBE6BA6A0512F1EB1F393DC6449C3AAB2EA7FCCCDCB477C689CDF46F980E5Fg8a1N" TargetMode="External"/><Relationship Id="rId71" Type="http://schemas.openxmlformats.org/officeDocument/2006/relationships/hyperlink" Target="consultantplus://offline/ref=7DC057138CC20D7A03E8F163D770C94E6A63DDD22485835FCD450E689D6E21C692837AC3E76D43E9C15995A3A9373BE7E3479B6724184D996AC0D562q4e6N" TargetMode="External"/><Relationship Id="rId92" Type="http://schemas.openxmlformats.org/officeDocument/2006/relationships/hyperlink" Target="https://login.consultant.ru/link/?req=doc&amp;base=RLAW363&amp;n=189425&amp;dst=100095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DC057138CC20D7A03E8F163D770C94E6A63DDD22485835FCD450E689D6E21C692837AC3E76D43E9C15992ADAF373BE7E3479B6724184D996AC0D562q4e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3309</Words>
  <Characters>18865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gumirova.elvira</cp:lastModifiedBy>
  <cp:revision>13</cp:revision>
  <cp:lastPrinted>2022-06-24T07:13:00Z</cp:lastPrinted>
  <dcterms:created xsi:type="dcterms:W3CDTF">2025-06-17T14:06:00Z</dcterms:created>
  <dcterms:modified xsi:type="dcterms:W3CDTF">2025-06-17T15:22:00Z</dcterms:modified>
</cp:coreProperties>
</file>